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关于开通2024年暑期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  <w:t>学生资助热线电话的公示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各位同学、家长：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为帮助学生和家长及时准确了解国家、四川省和学校的各项学生资助政策，更好地为家庭经济困难学生顺利入学提供帮助，根据教育部、四川省教育厅统一部署，我校于6月2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日起，开通2024年暑期学生资助热线电话。广大学生和家长如有高等教育学段学生资助方面的疑问，可拨打下列学生资助热线电话。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电话号码为：028-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37390607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李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19013145083 （许老师）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服务时间为：2024年6月26日—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日（工作日），每天上午9：00-1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：00、下午14：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0-17：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可咨询范围：高等教育阶段国家奖学金、国家励志奖学金、本专科生筑梦奖学金、国家助学金、生源地国家助学贷款、服兵役高等学校学生国家教育资助、基层就业学费奖补、新生“绿色通道”及学校各类奖助学金、勤工助学、资助育人项目、相关活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天府新区信息职业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学院学生资助管理中心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2024年6月25日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zEyOTg5MDhjNzZmNDYyYzRmOWM1MDFmZTMzMjkifQ=="/>
  </w:docVars>
  <w:rsids>
    <w:rsidRoot w:val="00000000"/>
    <w:rsid w:val="4E7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2024-06-27T01:16:04Z</dcterms:created>
  <dc:creator>admin</dc:creator>
  <cp:lastModifiedBy>骑驴找马追骆驼</cp:lastModifiedBy>
  <dcterms:modified xsi:type="dcterms:W3CDTF">2024-06-27T01:22:22Z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ACD6F4892CDA42B18ACAACC0CE545CD3_12</vt:lpwstr>
  </property>
</Properties>
</file>