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DF90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62F8AE1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C03BFB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F976DD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bookmarkStart w:id="7" w:name="_GoBack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B57A1FA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bookmarkEnd w:id="7"/>
    <w:p w14:paraId="3F8301F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262245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A1DEAB6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5913E3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0DA132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：数智创新与人才专项</w:t>
      </w:r>
    </w:p>
    <w:p w14:paraId="58FB0FD6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19967AD9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1C7B251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D19D7C8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9FCF399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13AA9666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39C6321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EFCBF7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155C02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0D84DA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7D8CAB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7E119F5B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333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594F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6B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E06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26A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D74C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D2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BED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A68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4FF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27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06E2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8D8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C7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F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41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20B3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BB9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C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78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14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B19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6CC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7A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52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8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EE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990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7A5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AC7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D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651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03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BF6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E74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CFB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17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A7D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466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DCC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2A4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BC0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06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D1A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E6B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6E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C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6E1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CF5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C9C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2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ABB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CDD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8B7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FAA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1113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F28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C86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89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FAFD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3204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DD09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64534ACE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0D8EF2EB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61985476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A1C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97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89A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A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61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15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9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813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10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12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21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8C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92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1F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A8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FE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52C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0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A0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B7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F5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C7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BD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84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14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371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32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D7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5D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4D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13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58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6F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2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CB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FC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7B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DD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45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13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23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80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20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09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41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62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BA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3F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87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50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97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77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EC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5C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99C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32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4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3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2E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D9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62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7B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9E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1E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27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23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5B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0C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2C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36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3A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9E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1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2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3B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C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5B9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0A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97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C2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E6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F9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37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52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175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B7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CF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9B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4E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01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56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124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A8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A1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F7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B8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61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6C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C0A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2D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F68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D97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9C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61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29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EE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49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AB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6F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F8F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D1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23A3223"/>
    <w:p w14:paraId="54FF352F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C248FC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26117AB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44FBDF3">
      <w:pPr>
        <w:spacing w:line="480" w:lineRule="exact"/>
        <w:rPr>
          <w:rFonts w:ascii="宋体" w:hAnsi="宋体"/>
          <w:sz w:val="24"/>
        </w:rPr>
      </w:pPr>
    </w:p>
    <w:p w14:paraId="22940E67">
      <w:pPr>
        <w:spacing w:line="480" w:lineRule="exact"/>
        <w:rPr>
          <w:rFonts w:ascii="宋体" w:hAnsi="宋体"/>
          <w:sz w:val="24"/>
        </w:rPr>
      </w:pPr>
    </w:p>
    <w:p w14:paraId="400AC3FF">
      <w:pPr>
        <w:spacing w:line="480" w:lineRule="exact"/>
        <w:rPr>
          <w:rFonts w:ascii="宋体" w:hAnsi="宋体"/>
          <w:sz w:val="24"/>
        </w:rPr>
      </w:pPr>
    </w:p>
    <w:p w14:paraId="5E884F0B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8E64A51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4BAA652D">
      <w:pPr>
        <w:spacing w:line="480" w:lineRule="exact"/>
        <w:rPr>
          <w:rFonts w:ascii="宋体" w:hAnsi="宋体"/>
          <w:sz w:val="24"/>
        </w:rPr>
      </w:pPr>
    </w:p>
    <w:p w14:paraId="39BAFD8F">
      <w:pPr>
        <w:spacing w:line="480" w:lineRule="exact"/>
        <w:rPr>
          <w:rFonts w:ascii="宋体" w:hAnsi="宋体"/>
          <w:sz w:val="24"/>
        </w:rPr>
      </w:pPr>
    </w:p>
    <w:p w14:paraId="76795005">
      <w:pPr>
        <w:spacing w:line="480" w:lineRule="exact"/>
        <w:rPr>
          <w:rFonts w:ascii="宋体" w:hAnsi="宋体"/>
          <w:sz w:val="24"/>
        </w:rPr>
      </w:pPr>
    </w:p>
    <w:p w14:paraId="0206A5A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74D9D2B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4E00EFB">
      <w:pPr>
        <w:spacing w:line="480" w:lineRule="exact"/>
        <w:rPr>
          <w:rFonts w:ascii="宋体" w:hAnsi="宋体"/>
          <w:sz w:val="24"/>
        </w:rPr>
      </w:pPr>
    </w:p>
    <w:p w14:paraId="2F3A51C7">
      <w:pPr>
        <w:spacing w:line="480" w:lineRule="exact"/>
        <w:rPr>
          <w:rFonts w:ascii="宋体" w:hAnsi="宋体"/>
          <w:sz w:val="24"/>
        </w:rPr>
      </w:pPr>
    </w:p>
    <w:p w14:paraId="7016AEDA">
      <w:pPr>
        <w:spacing w:line="480" w:lineRule="exact"/>
        <w:rPr>
          <w:rFonts w:ascii="宋体" w:hAnsi="宋体"/>
          <w:sz w:val="24"/>
        </w:rPr>
      </w:pPr>
    </w:p>
    <w:p w14:paraId="248177B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1CAF70C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4C609CA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B32AF60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8EC5FC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8EA1FD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284BC1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13CEE60F">
      <w:pPr>
        <w:spacing w:line="480" w:lineRule="exact"/>
        <w:rPr>
          <w:rFonts w:ascii="宋体" w:hAnsi="宋体"/>
          <w:sz w:val="24"/>
        </w:rPr>
      </w:pPr>
    </w:p>
    <w:p w14:paraId="31AB5D7A">
      <w:pPr>
        <w:spacing w:line="480" w:lineRule="exact"/>
        <w:rPr>
          <w:rFonts w:ascii="宋体" w:hAnsi="宋体"/>
          <w:sz w:val="24"/>
        </w:rPr>
      </w:pPr>
    </w:p>
    <w:p w14:paraId="311718DC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E3A1BA0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4E988ADA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095"/>
        <w:gridCol w:w="1418"/>
      </w:tblGrid>
      <w:tr w14:paraId="7D60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000000" w:fill="C0C0C0"/>
            <w:vAlign w:val="center"/>
          </w:tcPr>
          <w:p w14:paraId="0339B0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平台编号</w:t>
            </w:r>
          </w:p>
        </w:tc>
        <w:tc>
          <w:tcPr>
            <w:tcW w:w="6095" w:type="dxa"/>
            <w:shd w:val="clear" w:color="000000" w:fill="C0C0C0"/>
            <w:vAlign w:val="center"/>
          </w:tcPr>
          <w:p w14:paraId="2729B0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14:paraId="795BF3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A45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5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B2F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系统管理组件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9EE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895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69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CF6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开发环境组件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93B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2D0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F6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F30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表单设计器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2C7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8A2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84B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低代码模型设计器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C26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D0B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5E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9B5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模型管理组件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6EE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C85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93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209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FB80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4CF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AA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EDB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流程实例管理组件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8D3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B38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64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188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识别智能版服务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85D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723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2BE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996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基于大模型的智能问答平台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57B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08C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2E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8A7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BI数据分析工具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703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EF3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5B2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32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物联网采集报警监测工具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1B0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41F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73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E53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制造运营管理系统（</w:t>
            </w:r>
            <w:r>
              <w:rPr>
                <w:rFonts w:ascii="宋体" w:hAnsi="宋体"/>
                <w:sz w:val="22"/>
                <w:szCs w:val="22"/>
              </w:rPr>
              <w:t>MOM）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848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491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50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EB7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制造执行系统（</w:t>
            </w:r>
            <w:r>
              <w:rPr>
                <w:rFonts w:ascii="宋体" w:hAnsi="宋体"/>
                <w:sz w:val="22"/>
                <w:szCs w:val="22"/>
              </w:rPr>
              <w:t>MES）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7C5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DFBB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0B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508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企业资产管理系统（EAM）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609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A10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E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628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设备健康管理系统（PHM）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D54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105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E9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2D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智能仓储管理系统（W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MS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EB41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078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E6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6D57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知识文档服务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171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739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6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99B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学习记录和档案服务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353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809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C1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A9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“学练考证”在线平台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DA8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604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61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41E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智算平台工具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53B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EA65C53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2"/>
          <w:szCs w:val="22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C46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345B95A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5315444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0C2FE295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85E23A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17B38DD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F363187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AAFC90D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7641AF07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415F96D6">
      <w:pPr>
        <w:spacing w:line="360" w:lineRule="auto"/>
        <w:rPr>
          <w:rFonts w:ascii="宋体" w:hAnsi="宋体"/>
          <w:sz w:val="24"/>
        </w:rPr>
      </w:pPr>
    </w:p>
    <w:p w14:paraId="0E1DE57F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9E3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901A448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AEB312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888A4F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724AB3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42C76B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756A36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681287B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AE1699D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0F7DACBB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5ED6D6D3"/>
    <w:sectPr>
      <w:pgSz w:w="11906" w:h="16838"/>
      <w:pgMar w:top="1440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73423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F63C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FF63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86893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A686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AA686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73AD5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1276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50A5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D5C3C"/>
    <w:rsid w:val="00CE418C"/>
    <w:rsid w:val="00CF2DE8"/>
    <w:rsid w:val="00CF6169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A9C43F6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DFD30-AD6D-4E48-9F99-17A30565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1038</Words>
  <Characters>1098</Characters>
  <Lines>10</Lines>
  <Paragraphs>3</Paragraphs>
  <TotalTime>25</TotalTime>
  <ScaleCrop>false</ScaleCrop>
  <LinksUpToDate>false</LinksUpToDate>
  <CharactersWithSpaces>1179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2024-09-09T05:30:00Z</dcterms:created>
  <dc:creator>dell</dc:creator>
  <cp:lastModifiedBy>企业用户_683369356</cp:lastModifiedBy>
  <cp:lastPrinted>2022-04-14T05:54:00Z</cp:lastPrinted>
  <dcterms:modified xsi:type="dcterms:W3CDTF">2024-10-22T02:21:04Z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07C3A358373B4356ADC940FADE7D1B26_13</vt:lpwstr>
  </property>
</Properties>
</file>