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7E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中国出土医学文献与文物研究中心</w:t>
      </w:r>
    </w:p>
    <w:p w14:paraId="32F91D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2025年度课题申报指南</w:t>
      </w:r>
    </w:p>
    <w:bookmarkEnd w:id="0"/>
    <w:p w14:paraId="7F76E6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1D649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出土医学文献研究</w:t>
      </w:r>
    </w:p>
    <w:p w14:paraId="5DFF2C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1.出土医学文献的古文字研究</w:t>
      </w:r>
    </w:p>
    <w:p w14:paraId="336DD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2.出土医学文献的辞书编撰</w:t>
      </w:r>
    </w:p>
    <w:p w14:paraId="7016A7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3.新出土医学文献的整理研究</w:t>
      </w:r>
    </w:p>
    <w:p w14:paraId="542DB2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4.出土医学文献与传世医籍的比较研究</w:t>
      </w:r>
    </w:p>
    <w:p w14:paraId="05E057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375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二、出土医药文物研究</w:t>
      </w:r>
    </w:p>
    <w:p w14:paraId="21B6E5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21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1.出土医药文物的分类与命名</w:t>
      </w:r>
    </w:p>
    <w:p w14:paraId="205286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21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2.出土医药文物与文化遗产保护、利用的理念和方法研究</w:t>
      </w:r>
    </w:p>
    <w:p w14:paraId="01B40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21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3.出土医药文物的再发现与认识</w:t>
      </w:r>
    </w:p>
    <w:p w14:paraId="3CC8D4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21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4.出土医药文物的社会历史价值探讨</w:t>
      </w:r>
    </w:p>
    <w:p w14:paraId="3014F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33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三、中医学与社会科学交叉研究</w:t>
      </w:r>
    </w:p>
    <w:p w14:paraId="6177CF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1.中医学术史和医学源流研究</w:t>
      </w:r>
    </w:p>
    <w:p w14:paraId="7B36A8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2.医事制度与社会文化研究</w:t>
      </w:r>
    </w:p>
    <w:p w14:paraId="21B77C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3.民族医药古籍整理与文化研究</w:t>
      </w:r>
    </w:p>
    <w:p w14:paraId="3381E9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4.中医传统文化与美学艺术表现研究</w:t>
      </w:r>
    </w:p>
    <w:p w14:paraId="775F4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5.中医药博物馆展览研究</w:t>
      </w:r>
    </w:p>
    <w:p w14:paraId="12D20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6.中医药知识科普与传播展示研究</w:t>
      </w:r>
    </w:p>
    <w:p w14:paraId="4F75A0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7.中医药文化及著作的对外交流和影响</w:t>
      </w:r>
    </w:p>
    <w:p w14:paraId="18ABE1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8.中医药文化遗产研究</w:t>
      </w:r>
    </w:p>
    <w:p w14:paraId="34C056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9.中医历史研究</w:t>
      </w:r>
    </w:p>
    <w:p w14:paraId="3B0848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四、出土医学文献文物数字化研究</w:t>
      </w:r>
    </w:p>
    <w:p w14:paraId="77E2B7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1.出土医学文献文物的原始数据及资料收集</w:t>
      </w:r>
    </w:p>
    <w:p w14:paraId="7CE3E9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2.出土医学文献文物数据库构建的方法与技术</w:t>
      </w:r>
    </w:p>
    <w:p w14:paraId="783380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3.出土医学文献文物的知识关联与知识发现研究</w:t>
      </w:r>
    </w:p>
    <w:p w14:paraId="47D522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4.中医文物文化数字资源的社会传播研究</w:t>
      </w:r>
    </w:p>
    <w:p w14:paraId="456C44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5.中医药古籍修复与数字化存储保护方式</w:t>
      </w:r>
    </w:p>
    <w:p w14:paraId="7CAA0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15635"/>
    <w:rsid w:val="73E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2025-02-17T01:45:00Z</dcterms:created>
  <dc:creator>千翻儿</dc:creator>
  <cp:lastModifiedBy>千翻儿</cp:lastModifiedBy>
  <dcterms:modified xsi:type="dcterms:W3CDTF">2025-02-17T02:01:10Z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0BB5BA10103A4BFCAD17D739A1D9C492_11</vt:lpwstr>
  </property>
  <property fmtid="{D5CDD505-2E9C-101B-9397-08002B2CF9AE}" pid="4" name="KSOTemplateDocerSaveRecord">
    <vt:lpwstr>eyJoZGlkIjoiNDQ2YzU5MTBiNTU2MjZhOGU4NzUxNzQ0MTI0ZDJjMzQiLCJ1c2VySWQiOiI2ODMzNjkzNTYifQ==</vt:lpwstr>
  </property>
</Properties>
</file>