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502EB">
      <w:pPr>
        <w:snapToGrid w:val="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聆听党的故事，传承红色基因</w:t>
      </w:r>
    </w:p>
    <w:p w14:paraId="D01DE911"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br w:type="textWrapping"/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br w:type="textWrapping"/>
      </w:r>
      <w:r>
        <w:rPr>
          <w:rFonts w:hint="eastAsia"/>
          <w:sz w:val="28"/>
        </w:rPr>
        <w:t xml:space="preserve">    </w:t>
      </w:r>
      <w:bookmarkStart w:id="0" w:name="_GoBack"/>
      <w:bookmarkEnd w:id="0"/>
      <w:r>
        <w:rPr>
          <w:rFonts w:hint="eastAsia"/>
          <w:sz w:val="28"/>
        </w:rPr>
        <w:t>为深入学习贯彻党的精神，加强青年学子的思想政治教育，本次活动在基础学院党支部、团委、学生科联合举办带领下，于3月5日在一教106教室，成功开展了“党的故事”宣讲活动，24级全体休闲体育同学参加，此次活动旨在通过讲述党的光辉历程，让同学们汲取奋进力量，坚定理想信念。</w:t>
      </w:r>
    </w:p>
    <w:p w14:paraId="CC3DB9D7"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5143500" cy="3857625"/>
            <wp:effectExtent l="0" t="0" r="0" b="0"/>
            <wp:docPr id="1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br w:type="textWrapping"/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br w:type="textWrapping"/>
      </w:r>
      <w:r>
        <w:rPr>
          <w:rFonts w:hint="eastAsia"/>
          <w:sz w:val="28"/>
        </w:rPr>
        <w:t xml:space="preserve">    班会伊始，活动在休体专业精心策划下顺利进行。班会伊始，主持人崔永康同学以一段激情澎湃的讲话拉开了活动的序幕。强调了学习党史的重要性，并鼓励同学们通过分享党的故事，深刻领会党的精神。同学们将结合PPT展示，一幅幅珍贵的历史图片、一段段感人至深的英雄事迹，将同学们带回到那些激情燃烧的岁月。紧接着，同学们踊跃参与，纷纷登台讲述一个个感人至深的党的故事。</w:t>
      </w:r>
    </w:p>
    <w:p w14:paraId="C1C8849B"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5143500" cy="3857625"/>
            <wp:effectExtent l="0" t="0" r="0" b="0"/>
            <wp:docPr id="2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42B77"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 xml:space="preserve">    张绍龙同学为我们介绍了袁隆平先生的事迹，袁隆平是“杂交水稻之父”。上世纪60年代，他目睹饥荒，立志用农业科学战胜饥饿。1964年，他发现天然雄性不育株，开启科研之路。1973年，籼型杂交水稻三系配套成功，实现重大突破，让无数人免受饥饿之苦。</w:t>
      </w:r>
    </w:p>
    <w:p w14:paraId="8DE1A4DF"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5143500" cy="3857625"/>
            <wp:effectExtent l="0" t="0" r="0" b="0"/>
            <wp:docPr id="3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0BB40"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 xml:space="preserve">    王明伟同学为我们讲述了黄旭华的光辉事迹，作为中国核潜艇事业的先驱者和奠基人之一。1958年，他临危受命，隐姓埋名30年投身核潜艇研制。其间，他带领团队攻克诸多技术难关，1970年，中国第一艘核潜艇成功下水，中国成为世界第五个拥有核潜艇的国家 。他的奉献精神和卓越贡献，为国家铸就了坚不可摧的海上长城。</w:t>
      </w:r>
    </w:p>
    <w:p w14:paraId="259413D6"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5143500" cy="3857625"/>
            <wp:effectExtent l="0" t="0" r="0" b="0"/>
            <wp:docPr id="4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br w:type="textWrapping"/>
      </w:r>
    </w:p>
    <w:p w14:paraId="964E8BE4"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 xml:space="preserve">    崔裕笛同学为我们讲述了陈祥榕的英雄事迹，2019年，18岁的他响应号召，毅然参军，奔赴新疆。2020年6月，外军公然越线挑衅，他在加勒万河谷冲突中突入重围营救战友，英勇战斗，壮烈牺牲。他生前写下“清澈的爱，只为中国”，以热血诠释对祖国的忠诚。</w:t>
      </w:r>
      <w:r>
        <w:rPr>
          <w:rFonts w:hint="eastAsia"/>
          <w:sz w:val="28"/>
        </w:rPr>
        <w:br w:type="textWrapping"/>
      </w:r>
      <w:r>
        <w:rPr>
          <w:rFonts w:hint="eastAsia"/>
          <w:sz w:val="28"/>
        </w:rPr>
        <w:t xml:space="preserve">    现场气氛热烈，故事的温度传递在每一位同学心间，不少同学眼眶泛红，被先辈们无私无畏的精神所打动。</w:t>
      </w:r>
      <w:r>
        <w:rPr>
          <w:rFonts w:hint="eastAsia"/>
          <w:sz w:val="28"/>
        </w:rPr>
        <w:br w:type="textWrapping"/>
      </w:r>
      <w:r>
        <w:rPr>
          <w:rFonts w:hint="eastAsia"/>
          <w:sz w:val="28"/>
        </w:rPr>
        <w:drawing>
          <wp:inline distT="0" distB="0" distL="0" distR="0">
            <wp:extent cx="5143500" cy="3857625"/>
            <wp:effectExtent l="0" t="0" r="0" b="0"/>
            <wp:docPr id="5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br w:type="textWrapping"/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br w:type="textWrapping"/>
      </w:r>
      <w:r>
        <w:rPr>
          <w:rFonts w:hint="eastAsia"/>
          <w:sz w:val="28"/>
        </w:rPr>
        <w:t xml:space="preserve">    班会在激昂的《没有共产党就没有新中国》歌声中圆满结束。此次主题班会不仅加深了同学们对党历史的了解，更在他们心中种下红色种子，激励着基础学院全体学子在成长道路上，砥砺前行，书写属于新一代青年的华章，为实现中华民族伟大复兴中国梦贡献青春力量。后续，基础学院还将持续开展系列党史学习活动，让红色血脉在校园中绵延赓续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105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885</Words>
  <Characters>911</Characters>
  <Lines>0</Lines>
  <Paragraphs>0</Paragraphs>
  <TotalTime>3</TotalTime>
  <ScaleCrop>false</ScaleCrop>
  <LinksUpToDate>false</LinksUpToDate>
  <CharactersWithSpaces>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卡尔爱</cp:lastModifiedBy>
  <dcterms:modified xsi:type="dcterms:W3CDTF">2025-03-12T08:10:31Z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eyJoZGlkIjoiYjgyMTQ4YTM1OGZlODEzNGFhMTJlYjMzMDZhNWYwMmUiLCJ1c2VySWQiOiIxMDE1MTc1MjUxIn0=</vt:lpwstr>
  </property>
  <property fmtid="{D5CDD505-2E9C-101B-9397-08002B2CF9AE}" pid="3" name="KSOProductBuildVer">
    <vt:lpwstr>2052-12.1.0.20305</vt:lpwstr>
  </property>
  <property fmtid="{D5CDD505-2E9C-101B-9397-08002B2CF9AE}" pid="4" name="ICV">
    <vt:lpwstr>B37E97CDECDD4D4CAE95700B327FC427_12</vt:lpwstr>
  </property>
</Properties>
</file>